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AB9A" w14:textId="4DE62F08" w:rsidR="002E34A3" w:rsidRDefault="00D54BF6">
      <w:r w:rsidRPr="00484DDB">
        <w:rPr>
          <w:b/>
          <w:bCs/>
          <w:noProof/>
          <w:position w:val="-6"/>
        </w:rPr>
        <w:drawing>
          <wp:anchor distT="0" distB="0" distL="114300" distR="114300" simplePos="0" relativeHeight="251659264" behindDoc="0" locked="0" layoutInCell="1" allowOverlap="1" wp14:anchorId="12A72D76" wp14:editId="3287BC6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923665" cy="4362450"/>
            <wp:effectExtent l="0" t="0" r="635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E34A3" w:rsidSect="0058715D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F6"/>
    <w:rsid w:val="002E34A3"/>
    <w:rsid w:val="0058715D"/>
    <w:rsid w:val="00C519B4"/>
    <w:rsid w:val="00D5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BBB444"/>
  <w15:chartTrackingRefBased/>
  <w15:docId w15:val="{D9C37FD8-8319-4BD1-B23B-92AD54C2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Hoà Nguyễn</dc:creator>
  <cp:keywords/>
  <dc:description/>
  <cp:lastModifiedBy>Thanh Hoà Nguyễn</cp:lastModifiedBy>
  <cp:revision>1</cp:revision>
  <dcterms:created xsi:type="dcterms:W3CDTF">2021-08-23T01:35:00Z</dcterms:created>
  <dcterms:modified xsi:type="dcterms:W3CDTF">2021-08-23T01:35:00Z</dcterms:modified>
</cp:coreProperties>
</file>